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6BB94" w14:textId="44B3B0B3" w:rsidR="007C1C81" w:rsidRDefault="00C733FD" w:rsidP="00C73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Komunikaty   Zarządu  KPZ  Judo</w:t>
      </w:r>
    </w:p>
    <w:p w14:paraId="64341B17" w14:textId="4D1309D2" w:rsidR="00C733FD" w:rsidRPr="00394866" w:rsidRDefault="00394866" w:rsidP="0039486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Komunikat  Nr  1  </w:t>
      </w:r>
    </w:p>
    <w:p w14:paraId="266D8FD6" w14:textId="680452DC" w:rsidR="00C733FD" w:rsidRDefault="00C733FD" w:rsidP="00C733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  KPZ  Judo  informuje , że  podczas  Mistrzostw  Polski  Młodzików  i  Mistrzostw Polski  U16  organizowanych  w Włocławku  w dniach  17 – 18.10.2026 r.</w:t>
      </w:r>
    </w:p>
    <w:p w14:paraId="08EB9DA3" w14:textId="7F753F3E" w:rsidR="00C733FD" w:rsidRDefault="00C733FD" w:rsidP="00C733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Planowana   jest uroczystość  nagrodzenia odznaczeniami  Polskiego  Związku  Judo    zasłużonych  Zawodników , Trenerów , Działaczy , Sponsorów  , przedstawicieli  Samorządów etc. </w:t>
      </w:r>
    </w:p>
    <w:p w14:paraId="5008208A" w14:textId="7B22978F" w:rsidR="00C733FD" w:rsidRDefault="00C733FD" w:rsidP="00C733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 związku  z  powyższym  proszę  o  przesłanie stosownych  wniosków /strona  PZ  Judo/ do zaopiniowania  przez  Zarząd  KPZ  Judo  do  dnia  31.07.2026 r.</w:t>
      </w:r>
    </w:p>
    <w:p w14:paraId="791D5609" w14:textId="091CCCFE" w:rsidR="00C733FD" w:rsidRDefault="00C733FD" w:rsidP="00C733FD">
      <w:pPr>
        <w:rPr>
          <w:rFonts w:ascii="Times New Roman" w:hAnsi="Times New Roman" w:cs="Times New Roman"/>
          <w:b/>
          <w:sz w:val="24"/>
          <w:szCs w:val="24"/>
        </w:rPr>
      </w:pPr>
    </w:p>
    <w:p w14:paraId="30F0E91E" w14:textId="24F2D740" w:rsidR="00394866" w:rsidRPr="00394866" w:rsidRDefault="00394866" w:rsidP="00C733F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Komunikat  Nr  2 </w:t>
      </w:r>
    </w:p>
    <w:p w14:paraId="7B3FCCA2" w14:textId="44E7BBCF" w:rsidR="00C733FD" w:rsidRDefault="00394866" w:rsidP="00C733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C733FD">
        <w:rPr>
          <w:rFonts w:ascii="Times New Roman" w:hAnsi="Times New Roman" w:cs="Times New Roman"/>
          <w:b/>
          <w:sz w:val="24"/>
          <w:szCs w:val="24"/>
        </w:rPr>
        <w:t xml:space="preserve">  okazji  35 – </w:t>
      </w:r>
      <w:proofErr w:type="spellStart"/>
      <w:r w:rsidR="00C733FD">
        <w:rPr>
          <w:rFonts w:ascii="Times New Roman" w:hAnsi="Times New Roman" w:cs="Times New Roman"/>
          <w:b/>
          <w:sz w:val="24"/>
          <w:szCs w:val="24"/>
        </w:rPr>
        <w:t>Lecia</w:t>
      </w:r>
      <w:proofErr w:type="spellEnd"/>
      <w:r w:rsidR="00C733FD">
        <w:rPr>
          <w:rFonts w:ascii="Times New Roman" w:hAnsi="Times New Roman" w:cs="Times New Roman"/>
          <w:b/>
          <w:sz w:val="24"/>
          <w:szCs w:val="24"/>
        </w:rPr>
        <w:t xml:space="preserve">  Kujawsko – Pomorskiego  Związku  Judo  planowana jest  uroczystość - akademia  </w:t>
      </w:r>
      <w:r>
        <w:rPr>
          <w:rFonts w:ascii="Times New Roman" w:hAnsi="Times New Roman" w:cs="Times New Roman"/>
          <w:b/>
          <w:sz w:val="24"/>
          <w:szCs w:val="24"/>
        </w:rPr>
        <w:t>ob</w:t>
      </w:r>
      <w:r w:rsidR="00C733FD">
        <w:rPr>
          <w:rFonts w:ascii="Times New Roman" w:hAnsi="Times New Roman" w:cs="Times New Roman"/>
          <w:b/>
          <w:sz w:val="24"/>
          <w:szCs w:val="24"/>
        </w:rPr>
        <w:t>chodów  ju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="00C733FD">
        <w:rPr>
          <w:rFonts w:ascii="Times New Roman" w:hAnsi="Times New Roman" w:cs="Times New Roman"/>
          <w:b/>
          <w:sz w:val="24"/>
          <w:szCs w:val="24"/>
        </w:rPr>
        <w:t xml:space="preserve">ileuszowych </w:t>
      </w:r>
      <w:r>
        <w:rPr>
          <w:rFonts w:ascii="Times New Roman" w:hAnsi="Times New Roman" w:cs="Times New Roman"/>
          <w:b/>
          <w:sz w:val="24"/>
          <w:szCs w:val="24"/>
        </w:rPr>
        <w:t xml:space="preserve"> w  terminie grudzień  2026/ styczeń 2027 r. W  związku  z  powyższym  planowane jest  nagradzanie  odznaczeniami  Państwowymi  i  Resortowymi  zasłużonych  osób  dla  rozwoju  Judo  w minionym  okresie .</w:t>
      </w:r>
    </w:p>
    <w:p w14:paraId="29FE922D" w14:textId="1338844D" w:rsidR="00394866" w:rsidRDefault="00394866" w:rsidP="00C733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 związku  z  powyższym  proszę o  przesłanie  stosownych  wniosków  do zaopiniowania przez  Zarząd  KPZ  Judo  do  dnia  31.08.2026 r.</w:t>
      </w:r>
    </w:p>
    <w:p w14:paraId="7A382D79" w14:textId="38EB0757" w:rsidR="00394866" w:rsidRDefault="00394866" w:rsidP="00C733FD">
      <w:pPr>
        <w:rPr>
          <w:rFonts w:ascii="Times New Roman" w:hAnsi="Times New Roman" w:cs="Times New Roman"/>
          <w:b/>
          <w:sz w:val="24"/>
          <w:szCs w:val="24"/>
        </w:rPr>
      </w:pPr>
    </w:p>
    <w:p w14:paraId="2B855FE9" w14:textId="36BD362D" w:rsidR="00394866" w:rsidRDefault="00394866" w:rsidP="00C733FD">
      <w:pPr>
        <w:rPr>
          <w:rFonts w:ascii="Times New Roman" w:hAnsi="Times New Roman" w:cs="Times New Roman"/>
          <w:b/>
          <w:sz w:val="24"/>
          <w:szCs w:val="24"/>
        </w:rPr>
      </w:pPr>
    </w:p>
    <w:p w14:paraId="3C71F591" w14:textId="77777777" w:rsidR="00394866" w:rsidRDefault="00394866" w:rsidP="00C733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  Zarząd  KPZ  Judo</w:t>
      </w:r>
    </w:p>
    <w:p w14:paraId="29D5D904" w14:textId="77777777" w:rsidR="00394866" w:rsidRPr="00394866" w:rsidRDefault="00394866" w:rsidP="00C733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  <w:t>Prezes</w:t>
      </w:r>
    </w:p>
    <w:p w14:paraId="13D42F99" w14:textId="2BBD7BC4" w:rsidR="00394866" w:rsidRDefault="00394866" w:rsidP="00C733FD">
      <w:pPr>
        <w:rPr>
          <w:rFonts w:ascii="Times New Roman" w:hAnsi="Times New Roman" w:cs="Times New Roman"/>
          <w:b/>
          <w:sz w:val="24"/>
          <w:szCs w:val="24"/>
        </w:rPr>
      </w:pPr>
      <w:r w:rsidRPr="00394866">
        <w:rPr>
          <w:rFonts w:ascii="Times New Roman" w:hAnsi="Times New Roman" w:cs="Times New Roman"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</w:r>
      <w:r w:rsidRPr="00394866">
        <w:rPr>
          <w:rFonts w:ascii="Times New Roman" w:hAnsi="Times New Roman" w:cs="Times New Roman"/>
          <w:sz w:val="24"/>
          <w:szCs w:val="24"/>
        </w:rPr>
        <w:tab/>
        <w:t>Marian  Lewandowski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394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4ECA4" w14:textId="77777777" w:rsidR="001D3051" w:rsidRDefault="001D3051" w:rsidP="00394866">
      <w:pPr>
        <w:spacing w:after="0" w:line="240" w:lineRule="auto"/>
      </w:pPr>
      <w:r>
        <w:separator/>
      </w:r>
    </w:p>
  </w:endnote>
  <w:endnote w:type="continuationSeparator" w:id="0">
    <w:p w14:paraId="1A56A8C9" w14:textId="77777777" w:rsidR="001D3051" w:rsidRDefault="001D3051" w:rsidP="00394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04F8F" w14:textId="77777777" w:rsidR="001D3051" w:rsidRDefault="001D3051" w:rsidP="00394866">
      <w:pPr>
        <w:spacing w:after="0" w:line="240" w:lineRule="auto"/>
      </w:pPr>
      <w:r>
        <w:separator/>
      </w:r>
    </w:p>
  </w:footnote>
  <w:footnote w:type="continuationSeparator" w:id="0">
    <w:p w14:paraId="415EC098" w14:textId="77777777" w:rsidR="001D3051" w:rsidRDefault="001D3051" w:rsidP="00394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C8"/>
    <w:rsid w:val="00161BC8"/>
    <w:rsid w:val="001D3051"/>
    <w:rsid w:val="00394866"/>
    <w:rsid w:val="007C1C81"/>
    <w:rsid w:val="00C7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448C"/>
  <w15:chartTrackingRefBased/>
  <w15:docId w15:val="{FCDC9265-E63A-4F4C-B361-DF1BA645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48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48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4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3</cp:revision>
  <dcterms:created xsi:type="dcterms:W3CDTF">2026-06-21T11:40:00Z</dcterms:created>
  <dcterms:modified xsi:type="dcterms:W3CDTF">2026-06-21T11:59:00Z</dcterms:modified>
</cp:coreProperties>
</file>