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7D7" w:rsidRDefault="005C72F2" w:rsidP="006717D7">
      <w:pPr>
        <w:pStyle w:val="Bezodstpw"/>
        <w:jc w:val="center"/>
        <w:rPr>
          <w:b/>
        </w:rPr>
      </w:pPr>
      <w:r>
        <w:rPr>
          <w:b/>
        </w:rPr>
        <w:t xml:space="preserve">ZGŁOSZENIE DO </w:t>
      </w:r>
      <w:r w:rsidR="006717D7">
        <w:rPr>
          <w:b/>
        </w:rPr>
        <w:t>OTWARTYCH MISTRZOSTW WOJEWÓDZTWA KUJAWSKO-POMORSKIEGO MŁODZICZEK/ÓW</w:t>
      </w:r>
    </w:p>
    <w:p w:rsidR="005C72F2" w:rsidRPr="005C72F2" w:rsidRDefault="006717D7" w:rsidP="006717D7">
      <w:pPr>
        <w:pStyle w:val="Bezodstpw"/>
        <w:jc w:val="center"/>
        <w:rPr>
          <w:b/>
        </w:rPr>
      </w:pPr>
      <w:r>
        <w:rPr>
          <w:b/>
        </w:rPr>
        <w:t xml:space="preserve"> JUDO I OTWARTYCH MISTRZOSTW SZUBINA DZIECI W JUDO</w:t>
      </w:r>
    </w:p>
    <w:p w:rsidR="00B00FB5" w:rsidRDefault="00574A86" w:rsidP="00574A86">
      <w:pPr>
        <w:jc w:val="center"/>
      </w:pPr>
      <w:r>
        <w:t xml:space="preserve">Proszę wypełnić i przesłać </w:t>
      </w:r>
      <w:r w:rsidR="007E6B0C">
        <w:t xml:space="preserve">w nieprzekraczalnym terminie do </w:t>
      </w:r>
      <w:r w:rsidR="006717D7">
        <w:t>14.05.2026</w:t>
      </w:r>
      <w:r w:rsidR="00395B28">
        <w:t xml:space="preserve"> na adres e mail: judo-szubin@wp.pl</w:t>
      </w:r>
    </w:p>
    <w:p w:rsidR="00371F3D" w:rsidRDefault="007E6B0C" w:rsidP="00574A86">
      <w:pPr>
        <w:jc w:val="center"/>
      </w:pPr>
      <w:r>
        <w:br/>
        <w:t>Klub sportowy: …………………………………………………………………………………………..</w:t>
      </w:r>
      <w:r>
        <w:tab/>
        <w:t>Trener: ………………………………………………………………………………………….</w:t>
      </w:r>
    </w:p>
    <w:tbl>
      <w:tblPr>
        <w:tblW w:w="15948" w:type="dxa"/>
        <w:tblInd w:w="-9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60" w:type="dxa"/>
          <w:right w:w="70" w:type="dxa"/>
        </w:tblCellMar>
        <w:tblLook w:val="04A0"/>
      </w:tblPr>
      <w:tblGrid>
        <w:gridCol w:w="582"/>
        <w:gridCol w:w="2327"/>
        <w:gridCol w:w="1629"/>
        <w:gridCol w:w="1630"/>
        <w:gridCol w:w="1630"/>
        <w:gridCol w:w="1630"/>
        <w:gridCol w:w="1630"/>
        <w:gridCol w:w="1630"/>
        <w:gridCol w:w="1630"/>
        <w:gridCol w:w="1630"/>
      </w:tblGrid>
      <w:tr w:rsidR="006E5688" w:rsidTr="000C3603">
        <w:trPr>
          <w:trHeight w:val="675"/>
        </w:trPr>
        <w:tc>
          <w:tcPr>
            <w:tcW w:w="5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3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3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Poniżej wpisz wagę zawodników</w:t>
            </w:r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Poniżej wpisz wagę zawodników</w:t>
            </w:r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Poniżej wpisz wagę zawodników</w:t>
            </w:r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5688" w:rsidRDefault="006E5688" w:rsidP="00272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Poniżej wpisz wagę zawodników</w:t>
            </w:r>
          </w:p>
        </w:tc>
      </w:tr>
      <w:tr w:rsidR="006E5688" w:rsidTr="000C3603">
        <w:trPr>
          <w:trHeight w:val="300"/>
        </w:trPr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Dzieci</w:t>
            </w:r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Dzieci</w:t>
            </w:r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Dzieci</w:t>
            </w:r>
          </w:p>
        </w:tc>
        <w:tc>
          <w:tcPr>
            <w:tcW w:w="32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5688" w:rsidRDefault="006E5688" w:rsidP="00272E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Młodzicy</w:t>
            </w:r>
          </w:p>
        </w:tc>
      </w:tr>
      <w:tr w:rsidR="006E5688" w:rsidTr="00BC6086">
        <w:trPr>
          <w:trHeight w:val="690"/>
        </w:trPr>
        <w:tc>
          <w:tcPr>
            <w:tcW w:w="5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Chłopcy</w:t>
            </w:r>
          </w:p>
          <w:p w:rsidR="006E5688" w:rsidRDefault="005B0969" w:rsidP="00395B28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2018</w:t>
            </w:r>
            <w:r w:rsidR="006E56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i młodsi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b/>
                <w:sz w:val="16"/>
              </w:rPr>
            </w:pPr>
            <w:r w:rsidRPr="00B00FB5">
              <w:rPr>
                <w:b/>
                <w:sz w:val="16"/>
              </w:rPr>
              <w:t>Dzie</w:t>
            </w:r>
            <w:r>
              <w:rPr>
                <w:b/>
                <w:sz w:val="16"/>
              </w:rPr>
              <w:t>wczęta</w:t>
            </w:r>
          </w:p>
          <w:p w:rsidR="006E5688" w:rsidRPr="00B00FB5" w:rsidRDefault="005B0969" w:rsidP="00395B2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16"/>
              </w:rPr>
              <w:t>2018</w:t>
            </w:r>
            <w:r w:rsidR="006E5688">
              <w:rPr>
                <w:b/>
                <w:sz w:val="16"/>
              </w:rPr>
              <w:t xml:space="preserve"> i młodsze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Chłopcy</w:t>
            </w:r>
          </w:p>
          <w:p w:rsidR="006E5688" w:rsidRDefault="005B0969" w:rsidP="00395B28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2016</w:t>
            </w:r>
            <w:r w:rsidR="006E56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-201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5688" w:rsidRDefault="006E5688" w:rsidP="00272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Dziewczeta</w:t>
            </w:r>
            <w:proofErr w:type="spellEnd"/>
          </w:p>
          <w:p w:rsidR="006E5688" w:rsidRDefault="005B0969" w:rsidP="00272E69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2016</w:t>
            </w:r>
            <w:r w:rsidR="006E56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-201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5688" w:rsidRDefault="006E5688" w:rsidP="00272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Chłopcy</w:t>
            </w:r>
          </w:p>
          <w:p w:rsidR="006E5688" w:rsidRDefault="006E5688" w:rsidP="005B0969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201</w:t>
            </w:r>
            <w:r w:rsidR="005B096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-201</w:t>
            </w:r>
            <w:r w:rsidR="005B096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Dziewczęta</w:t>
            </w:r>
          </w:p>
          <w:p w:rsidR="006E5688" w:rsidRDefault="005B0969" w:rsidP="00395B28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2014</w:t>
            </w:r>
            <w:r w:rsidR="006E56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-201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5688" w:rsidRDefault="006E5688" w:rsidP="00272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Chłopcy</w:t>
            </w:r>
          </w:p>
          <w:p w:rsidR="006E5688" w:rsidRDefault="005B0969" w:rsidP="00272E69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2012</w:t>
            </w:r>
            <w:r w:rsidR="006E56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-201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6E5688" w:rsidRDefault="006E5688" w:rsidP="00272E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Dziewczęta</w:t>
            </w:r>
          </w:p>
          <w:p w:rsidR="006E5688" w:rsidRDefault="005B0969" w:rsidP="00272E69">
            <w:pPr>
              <w:spacing w:after="0" w:line="240" w:lineRule="auto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2012</w:t>
            </w:r>
            <w:r w:rsidR="006E5688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-201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6E5688" w:rsidTr="00F77773">
        <w:trPr>
          <w:trHeight w:val="49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E5688" w:rsidTr="00B31B0F">
        <w:trPr>
          <w:trHeight w:val="49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E5688" w:rsidTr="008B51DA">
        <w:trPr>
          <w:trHeight w:val="49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E5688" w:rsidTr="000D6CEC">
        <w:trPr>
          <w:trHeight w:val="49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E5688" w:rsidTr="002D5706">
        <w:trPr>
          <w:trHeight w:val="49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6E5688">
            <w:pPr>
              <w:tabs>
                <w:tab w:val="left" w:pos="67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ab/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6E5688">
            <w:pPr>
              <w:tabs>
                <w:tab w:val="left" w:pos="679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E5688" w:rsidTr="00D1610F">
        <w:trPr>
          <w:trHeight w:val="49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E5688" w:rsidTr="00641AC4">
        <w:trPr>
          <w:trHeight w:val="49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6E5688" w:rsidTr="006F5C2F">
        <w:trPr>
          <w:trHeight w:val="499"/>
        </w:trPr>
        <w:tc>
          <w:tcPr>
            <w:tcW w:w="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6E5688" w:rsidRDefault="006E5688" w:rsidP="004222B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371F3D" w:rsidRDefault="00371F3D"/>
    <w:sectPr w:rsidR="00371F3D" w:rsidSect="00371F3D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626" w:rsidRDefault="007D6626" w:rsidP="00371F3D">
      <w:pPr>
        <w:spacing w:after="0" w:line="240" w:lineRule="auto"/>
      </w:pPr>
      <w:r>
        <w:separator/>
      </w:r>
    </w:p>
  </w:endnote>
  <w:endnote w:type="continuationSeparator" w:id="0">
    <w:p w:rsidR="007D6626" w:rsidRDefault="007D6626" w:rsidP="0037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3D" w:rsidRDefault="00371F3D">
    <w:pPr>
      <w:pStyle w:val="Stopka"/>
      <w:pBdr>
        <w:bottom w:val="single" w:sz="6" w:space="1" w:color="00000A"/>
      </w:pBdr>
    </w:pPr>
  </w:p>
  <w:p w:rsidR="00371F3D" w:rsidRDefault="007E6B0C">
    <w:pPr>
      <w:pStyle w:val="Bezodstpw"/>
      <w:jc w:val="center"/>
      <w:rPr>
        <w:rFonts w:ascii="Times New Roman" w:hAnsi="Times New Roman" w:cs="Times New Roman"/>
        <w:sz w:val="24"/>
      </w:rPr>
    </w:pPr>
    <w:r>
      <w:rPr>
        <w:noProof/>
        <w:lang w:eastAsia="pl-PL"/>
      </w:rPr>
      <w:drawing>
        <wp:anchor distT="0" distB="5080" distL="114300" distR="121920" simplePos="0" relativeHeight="2" behindDoc="1" locked="0" layoutInCell="1" allowOverlap="1">
          <wp:simplePos x="0" y="0"/>
          <wp:positionH relativeFrom="column">
            <wp:posOffset>-46355</wp:posOffset>
          </wp:positionH>
          <wp:positionV relativeFrom="paragraph">
            <wp:posOffset>22860</wp:posOffset>
          </wp:positionV>
          <wp:extent cx="621030" cy="795655"/>
          <wp:effectExtent l="0" t="0" r="0" b="0"/>
          <wp:wrapNone/>
          <wp:docPr id="2" name="Obraz 4" descr="C:\Users\natalia.konieczna\AppData\Local\Microsoft\Windows\Temporary Internet Files\Content.IE5\QRG9VQC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C:\Users\natalia.konieczna\AppData\Local\Microsoft\Windows\Temporary Internet Files\Content.IE5\QRG9VQCT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795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</w:rPr>
      <w:t xml:space="preserve"> </w:t>
    </w:r>
  </w:p>
  <w:p w:rsidR="00371F3D" w:rsidRDefault="00371F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626" w:rsidRDefault="007D6626" w:rsidP="00371F3D">
      <w:pPr>
        <w:spacing w:after="0" w:line="240" w:lineRule="auto"/>
      </w:pPr>
      <w:r>
        <w:separator/>
      </w:r>
    </w:p>
  </w:footnote>
  <w:footnote w:type="continuationSeparator" w:id="0">
    <w:p w:rsidR="007D6626" w:rsidRDefault="007D6626" w:rsidP="0037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F3D" w:rsidRDefault="007E6B0C">
    <w:pPr>
      <w:pStyle w:val="Gwka"/>
      <w:pBdr>
        <w:bottom w:val="single" w:sz="6" w:space="2" w:color="00000A"/>
      </w:pBdr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noProof/>
        <w:sz w:val="36"/>
        <w:szCs w:val="36"/>
        <w:lang w:eastAsia="pl-PL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-50165</wp:posOffset>
          </wp:positionH>
          <wp:positionV relativeFrom="paragraph">
            <wp:posOffset>-200025</wp:posOffset>
          </wp:positionV>
          <wp:extent cx="828040" cy="952500"/>
          <wp:effectExtent l="0" t="0" r="0" b="0"/>
          <wp:wrapSquare wrapText="bothSides"/>
          <wp:docPr id="1" name="Obraz 5" descr="http://www.szubin.pl/files/image/kolorowanki/herb_szubina_c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http://www.szubin.pl/files/image/kolorowanki/herb_szubina_cb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71F3D" w:rsidRDefault="00371F3D">
    <w:pPr>
      <w:pStyle w:val="Gwka"/>
      <w:pBdr>
        <w:bottom w:val="single" w:sz="6" w:space="2" w:color="00000A"/>
      </w:pBdr>
      <w:jc w:val="center"/>
      <w:rPr>
        <w:rFonts w:ascii="Times New Roman" w:hAnsi="Times New Roman" w:cs="Times New Roman"/>
        <w:sz w:val="6"/>
        <w:szCs w:val="36"/>
      </w:rPr>
    </w:pPr>
  </w:p>
  <w:p w:rsidR="00371F3D" w:rsidRDefault="00371F3D">
    <w:pPr>
      <w:pStyle w:val="Gwka"/>
      <w:jc w:val="center"/>
    </w:pPr>
  </w:p>
  <w:p w:rsidR="00371F3D" w:rsidRDefault="00371F3D">
    <w:pPr>
      <w:pStyle w:val="Gwka"/>
      <w:jc w:val="center"/>
    </w:pPr>
  </w:p>
  <w:p w:rsidR="00371F3D" w:rsidRDefault="00371F3D">
    <w:pPr>
      <w:pStyle w:val="Gw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F3D"/>
    <w:rsid w:val="000D6972"/>
    <w:rsid w:val="0022254D"/>
    <w:rsid w:val="002A7217"/>
    <w:rsid w:val="002F2EAA"/>
    <w:rsid w:val="00306887"/>
    <w:rsid w:val="00371F3D"/>
    <w:rsid w:val="00395B28"/>
    <w:rsid w:val="003E7030"/>
    <w:rsid w:val="004222B0"/>
    <w:rsid w:val="004313FF"/>
    <w:rsid w:val="004A2407"/>
    <w:rsid w:val="004C7B69"/>
    <w:rsid w:val="004E0151"/>
    <w:rsid w:val="005037D5"/>
    <w:rsid w:val="00531E2D"/>
    <w:rsid w:val="00574A86"/>
    <w:rsid w:val="005B0969"/>
    <w:rsid w:val="005C72F2"/>
    <w:rsid w:val="005E5762"/>
    <w:rsid w:val="006717D7"/>
    <w:rsid w:val="006B44CA"/>
    <w:rsid w:val="006E5688"/>
    <w:rsid w:val="007812C5"/>
    <w:rsid w:val="007D6626"/>
    <w:rsid w:val="007E6B0C"/>
    <w:rsid w:val="008277F8"/>
    <w:rsid w:val="00866008"/>
    <w:rsid w:val="0093059F"/>
    <w:rsid w:val="00AD31C5"/>
    <w:rsid w:val="00B00FB5"/>
    <w:rsid w:val="00C248AE"/>
    <w:rsid w:val="00C6389A"/>
    <w:rsid w:val="00CA307A"/>
    <w:rsid w:val="00CB7352"/>
    <w:rsid w:val="00E32F39"/>
    <w:rsid w:val="00F7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17C"/>
    <w:pPr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605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C6052"/>
  </w:style>
  <w:style w:type="character" w:customStyle="1" w:styleId="StopkaZnak">
    <w:name w:val="Stopka Znak"/>
    <w:basedOn w:val="Domylnaczcionkaakapitu"/>
    <w:link w:val="Stopka"/>
    <w:uiPriority w:val="99"/>
    <w:qFormat/>
    <w:rsid w:val="00AC6052"/>
  </w:style>
  <w:style w:type="character" w:customStyle="1" w:styleId="czeinternetowe">
    <w:name w:val="Łącze internetowe"/>
    <w:basedOn w:val="Domylnaczcionkaakapitu"/>
    <w:uiPriority w:val="99"/>
    <w:unhideWhenUsed/>
    <w:rsid w:val="00CD1076"/>
    <w:rPr>
      <w:color w:val="0000FF" w:themeColor="hyperlink"/>
      <w:u w:val="single"/>
    </w:rPr>
  </w:style>
  <w:style w:type="paragraph" w:styleId="Nagwek">
    <w:name w:val="header"/>
    <w:basedOn w:val="Normalny"/>
    <w:next w:val="Tretekstu"/>
    <w:link w:val="NagwekZnak"/>
    <w:qFormat/>
    <w:rsid w:val="00371F3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371F3D"/>
    <w:pPr>
      <w:spacing w:after="140" w:line="288" w:lineRule="auto"/>
    </w:pPr>
  </w:style>
  <w:style w:type="paragraph" w:styleId="Lista">
    <w:name w:val="List"/>
    <w:basedOn w:val="Tretekstu"/>
    <w:rsid w:val="00371F3D"/>
    <w:rPr>
      <w:rFonts w:cs="Arial"/>
    </w:rPr>
  </w:style>
  <w:style w:type="paragraph" w:styleId="Podpis">
    <w:name w:val="Signature"/>
    <w:basedOn w:val="Normalny"/>
    <w:rsid w:val="00371F3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71F3D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AC6052"/>
    <w:pPr>
      <w:spacing w:line="240" w:lineRule="auto"/>
    </w:pPr>
    <w:rPr>
      <w:color w:val="00000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60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">
    <w:name w:val="Główka"/>
    <w:basedOn w:val="Normalny"/>
    <w:link w:val="NagwekZnak"/>
    <w:uiPriority w:val="99"/>
    <w:unhideWhenUsed/>
    <w:rsid w:val="00AC6052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C6052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 Rekreacji w Szubinie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Konieczna</dc:creator>
  <cp:lastModifiedBy>TKKF</cp:lastModifiedBy>
  <cp:revision>8</cp:revision>
  <cp:lastPrinted>2026-04-13T16:18:00Z</cp:lastPrinted>
  <dcterms:created xsi:type="dcterms:W3CDTF">2022-11-07T17:59:00Z</dcterms:created>
  <dcterms:modified xsi:type="dcterms:W3CDTF">2026-04-13T16:18:00Z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