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49DF" w14:textId="6957A75C" w:rsidR="00554367" w:rsidRDefault="000B2D55" w:rsidP="005543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 </w:t>
      </w:r>
      <w:r w:rsidR="00554367" w:rsidRPr="00554367">
        <w:rPr>
          <w:b/>
          <w:bCs/>
          <w:sz w:val="36"/>
          <w:szCs w:val="36"/>
        </w:rPr>
        <w:t xml:space="preserve">Turniej Judo </w:t>
      </w:r>
      <w:r w:rsidR="00DC68C6">
        <w:rPr>
          <w:b/>
          <w:bCs/>
          <w:sz w:val="36"/>
          <w:szCs w:val="36"/>
        </w:rPr>
        <w:t>Dzieci i Młodzików</w:t>
      </w:r>
      <w:r w:rsidR="00554367" w:rsidRPr="00554367">
        <w:rPr>
          <w:b/>
          <w:bCs/>
          <w:sz w:val="36"/>
          <w:szCs w:val="36"/>
        </w:rPr>
        <w:t xml:space="preserve"> o Puchar Prezydenta Miasta Włocławek</w:t>
      </w:r>
    </w:p>
    <w:p w14:paraId="4F7956F6" w14:textId="77777777" w:rsidR="00043FDA" w:rsidRDefault="00043FDA" w:rsidP="00554367"/>
    <w:p w14:paraId="3E48D4B7" w14:textId="0B39DA40" w:rsidR="00554367" w:rsidRDefault="00554367" w:rsidP="00554367">
      <w:r>
        <w:t xml:space="preserve">1. Termin – </w:t>
      </w:r>
      <w:r w:rsidR="000535AD">
        <w:t>1</w:t>
      </w:r>
      <w:r w:rsidR="00372894">
        <w:t>8</w:t>
      </w:r>
      <w:r w:rsidR="00782B3C">
        <w:t>.10.202</w:t>
      </w:r>
      <w:r w:rsidR="00372894">
        <w:t>5</w:t>
      </w:r>
      <w:r w:rsidR="00782B3C">
        <w:t xml:space="preserve"> (</w:t>
      </w:r>
      <w:r w:rsidR="00BE654D">
        <w:t>sobota</w:t>
      </w:r>
      <w:r>
        <w:t>)</w:t>
      </w:r>
    </w:p>
    <w:p w14:paraId="0B154F1E" w14:textId="35B92300" w:rsidR="00554367" w:rsidRDefault="00554367" w:rsidP="00554367">
      <w:r>
        <w:t>2. Miejsce – Hala</w:t>
      </w:r>
      <w:r w:rsidR="00744596">
        <w:t xml:space="preserve"> </w:t>
      </w:r>
      <w:r w:rsidR="00A922D6">
        <w:t>Sportow</w:t>
      </w:r>
      <w:r w:rsidR="00107A9E">
        <w:t>a</w:t>
      </w:r>
      <w:r w:rsidR="00A922D6">
        <w:t xml:space="preserve"> </w:t>
      </w:r>
      <w:r w:rsidR="00107A9E">
        <w:t>OSiR</w:t>
      </w:r>
      <w:r w:rsidR="002E6E69">
        <w:t xml:space="preserve"> „Hala Mistrzów”</w:t>
      </w:r>
    </w:p>
    <w:p w14:paraId="4B88F52F" w14:textId="5B7E8EEB" w:rsidR="00554367" w:rsidRDefault="00554367" w:rsidP="00554367">
      <w:r>
        <w:t xml:space="preserve"> ul. Chopina </w:t>
      </w:r>
      <w:r w:rsidR="00107A9E">
        <w:t>8</w:t>
      </w:r>
      <w:r>
        <w:t>, 87-800 Włocławek</w:t>
      </w:r>
    </w:p>
    <w:p w14:paraId="6032EA42" w14:textId="77777777" w:rsidR="00554367" w:rsidRDefault="00554367" w:rsidP="00554367">
      <w:r>
        <w:t>3. Organizator – WTJ Włocławek, Urząd Miasta Włocławek</w:t>
      </w:r>
    </w:p>
    <w:p w14:paraId="31F2B4EF" w14:textId="03CE7D4E" w:rsidR="00554367" w:rsidRDefault="00554367" w:rsidP="00554367">
      <w:r>
        <w:t>4. Adres do korespondencji – ul. Związków Zawodowych 12, 87-800 Włocławek</w:t>
      </w:r>
    </w:p>
    <w:p w14:paraId="414BD9F4" w14:textId="235E948A" w:rsidR="00426DF3" w:rsidRDefault="00426DF3" w:rsidP="00426DF3">
      <w:r>
        <w:t>5. Kontakt - Włodzimierz Ciniewski tel: 797-649-450</w:t>
      </w:r>
      <w:r w:rsidR="00231EF6">
        <w:t xml:space="preserve">, </w:t>
      </w:r>
      <w:r>
        <w:t>Łukasz Ciniewski tel: 797-649-445</w:t>
      </w:r>
    </w:p>
    <w:p w14:paraId="4713F423" w14:textId="7DF518A1" w:rsidR="00554367" w:rsidRDefault="00231EF6" w:rsidP="00554367">
      <w:r>
        <w:t>6</w:t>
      </w:r>
      <w:r w:rsidR="00554367">
        <w:t xml:space="preserve">. Opłata startowa – </w:t>
      </w:r>
      <w:r w:rsidR="005A3C47">
        <w:t>10</w:t>
      </w:r>
      <w:r w:rsidR="00554367">
        <w:t>0 zł</w:t>
      </w:r>
    </w:p>
    <w:p w14:paraId="138084AA" w14:textId="1CD43752" w:rsidR="00BD03F1" w:rsidRDefault="00231EF6" w:rsidP="00554367">
      <w:r>
        <w:t>7</w:t>
      </w:r>
      <w:r w:rsidR="00762C89">
        <w:t>.</w:t>
      </w:r>
      <w:r w:rsidR="00D84923">
        <w:t xml:space="preserve"> Limit zgłoszeń</w:t>
      </w:r>
      <w:r w:rsidR="00F549F2">
        <w:t xml:space="preserve"> wynosi 100 zawodników w każdej grupie wiekowej</w:t>
      </w:r>
      <w:r w:rsidR="00043FDA">
        <w:t>.</w:t>
      </w:r>
    </w:p>
    <w:p w14:paraId="0CABA8E9" w14:textId="77777777" w:rsidR="00554367" w:rsidRDefault="00554367" w:rsidP="00554367">
      <w:r>
        <w:t>Kategorie wiekowe i wagowe:</w:t>
      </w:r>
    </w:p>
    <w:p w14:paraId="307BAD64" w14:textId="62C08A0A" w:rsidR="00554367" w:rsidRDefault="00554367" w:rsidP="00554367">
      <w:r>
        <w:t>Zawodnicy nie są ważeni podczas zawodów</w:t>
      </w:r>
      <w:r w:rsidR="00CB5BAA">
        <w:t>.</w:t>
      </w:r>
    </w:p>
    <w:p w14:paraId="13B79864" w14:textId="77777777" w:rsidR="00554367" w:rsidRDefault="00554367" w:rsidP="00554367">
      <w:r>
        <w:t>Uczestnicy zostaną rozlosowani wcześniej, po wysłaniu zgłoszenia imiennego przez klub.</w:t>
      </w:r>
    </w:p>
    <w:p w14:paraId="055DFD9D" w14:textId="77777777" w:rsidR="00554367" w:rsidRDefault="00554367" w:rsidP="00554367">
      <w:r>
        <w:t>Weryfikacja ostateczna zawodników nastąpi rano przed zawodami.</w:t>
      </w:r>
    </w:p>
    <w:p w14:paraId="336F01CD" w14:textId="76D084E4" w:rsidR="00554367" w:rsidRDefault="00554367" w:rsidP="00554367">
      <w:r>
        <w:t xml:space="preserve">rocznik </w:t>
      </w:r>
      <w:r w:rsidR="00BE5699">
        <w:t>20</w:t>
      </w:r>
      <w:r w:rsidR="00162814">
        <w:t>1</w:t>
      </w:r>
      <w:r w:rsidR="00FB0AD6">
        <w:t>1</w:t>
      </w:r>
      <w:r w:rsidR="00BE5699">
        <w:t>/20</w:t>
      </w:r>
      <w:r w:rsidR="009F4744">
        <w:t>1</w:t>
      </w:r>
      <w:r w:rsidR="00FB0AD6">
        <w:t>2</w:t>
      </w:r>
      <w:r>
        <w:t xml:space="preserve"> chłopcy</w:t>
      </w:r>
      <w:r w:rsidR="007C1A9C">
        <w:t xml:space="preserve"> (młodzicy)</w:t>
      </w:r>
      <w:r>
        <w:t xml:space="preserve"> – kat. wagowe: (</w:t>
      </w:r>
      <w:r w:rsidR="00BE582C">
        <w:t>38</w:t>
      </w:r>
      <w:r>
        <w:t>kg, 4</w:t>
      </w:r>
      <w:r w:rsidR="00BE582C">
        <w:t>2</w:t>
      </w:r>
      <w:r>
        <w:t xml:space="preserve">kg, </w:t>
      </w:r>
      <w:r w:rsidR="00BE582C">
        <w:t>46</w:t>
      </w:r>
      <w:r>
        <w:t>kg,</w:t>
      </w:r>
      <w:r w:rsidR="00974E64">
        <w:t xml:space="preserve"> </w:t>
      </w:r>
      <w:r w:rsidR="0000632A">
        <w:t xml:space="preserve">50kg, </w:t>
      </w:r>
      <w:r w:rsidR="0092127A">
        <w:t>55</w:t>
      </w:r>
      <w:r>
        <w:t>kg</w:t>
      </w:r>
      <w:r w:rsidR="0092127A">
        <w:t>, 60kg, 66kg</w:t>
      </w:r>
      <w:r w:rsidR="00FC4DDF">
        <w:t xml:space="preserve">, </w:t>
      </w:r>
      <w:r w:rsidR="00FE1093">
        <w:t>73kg, 81kg, +81kg)</w:t>
      </w:r>
    </w:p>
    <w:p w14:paraId="6E65FA77" w14:textId="278FDD00" w:rsidR="00993610" w:rsidRDefault="007719C4" w:rsidP="00554367">
      <w:r>
        <w:t>rocznik 20</w:t>
      </w:r>
      <w:r w:rsidR="00954BFF">
        <w:t>1</w:t>
      </w:r>
      <w:r w:rsidR="00FB0AD6">
        <w:t>1</w:t>
      </w:r>
      <w:r w:rsidR="009F4744">
        <w:t>/201</w:t>
      </w:r>
      <w:r w:rsidR="00FB0AD6">
        <w:t>2</w:t>
      </w:r>
      <w:r w:rsidR="00605692">
        <w:t xml:space="preserve"> </w:t>
      </w:r>
      <w:r w:rsidR="00233F7A">
        <w:t>dziewczęta</w:t>
      </w:r>
      <w:r w:rsidR="007C1A9C">
        <w:t xml:space="preserve"> (młodziczki)</w:t>
      </w:r>
      <w:r w:rsidR="00233F7A">
        <w:t xml:space="preserve"> – kat. </w:t>
      </w:r>
      <w:r w:rsidR="00F138FC">
        <w:t>w</w:t>
      </w:r>
      <w:r w:rsidR="00233F7A">
        <w:t>agowe: (</w:t>
      </w:r>
      <w:r w:rsidR="00CA6890">
        <w:t xml:space="preserve">36kg, 40kg, 44kg, 48kg, 52kg, </w:t>
      </w:r>
      <w:r w:rsidR="00994F05">
        <w:t>57kg, 63kg, 70kg, +70kg)</w:t>
      </w:r>
    </w:p>
    <w:p w14:paraId="773B5CC9" w14:textId="4D54EB54" w:rsidR="00554367" w:rsidRDefault="00554367" w:rsidP="00554367">
      <w:bookmarkStart w:id="0" w:name="_Hlk146619063"/>
      <w:r>
        <w:t xml:space="preserve">rocznik </w:t>
      </w:r>
      <w:r w:rsidR="00ED5AC1">
        <w:t>20</w:t>
      </w:r>
      <w:r>
        <w:t>1</w:t>
      </w:r>
      <w:r w:rsidR="0082238E">
        <w:t>3</w:t>
      </w:r>
      <w:r>
        <w:t>/</w:t>
      </w:r>
      <w:r w:rsidR="00ED5AC1">
        <w:t>20</w:t>
      </w:r>
      <w:r>
        <w:t>1</w:t>
      </w:r>
      <w:r w:rsidR="0082238E">
        <w:t>4</w:t>
      </w:r>
      <w:r>
        <w:t xml:space="preserve"> chłopcy – kat. </w:t>
      </w:r>
      <w:r w:rsidR="00774A76">
        <w:t>w</w:t>
      </w:r>
      <w:r>
        <w:t>ag</w:t>
      </w:r>
      <w:r w:rsidR="00192E33">
        <w:t>owe: (</w:t>
      </w:r>
      <w:r w:rsidR="00A97EC1">
        <w:t xml:space="preserve">32 kg, 35kg, 38 kg, 42kg, 46kg, 50kg, 55kg, 60kg, 66kg, </w:t>
      </w:r>
      <w:r w:rsidR="005A3C47">
        <w:t>+66kg</w:t>
      </w:r>
      <w:r w:rsidR="00C06D96">
        <w:t>)</w:t>
      </w:r>
    </w:p>
    <w:bookmarkEnd w:id="0"/>
    <w:p w14:paraId="4B43FA06" w14:textId="7FD16F1A" w:rsidR="00481CC9" w:rsidRDefault="00481CC9" w:rsidP="00554367">
      <w:r w:rsidRPr="00481CC9">
        <w:t>rocznik 201</w:t>
      </w:r>
      <w:r w:rsidR="0082238E">
        <w:t>3</w:t>
      </w:r>
      <w:r w:rsidRPr="00481CC9">
        <w:t>/201</w:t>
      </w:r>
      <w:r w:rsidR="0082238E">
        <w:t>4</w:t>
      </w:r>
      <w:r w:rsidRPr="00481CC9">
        <w:t xml:space="preserve"> </w:t>
      </w:r>
      <w:r>
        <w:t>dziewczęta</w:t>
      </w:r>
      <w:r w:rsidRPr="00481CC9">
        <w:t xml:space="preserve"> – kat. wagowe</w:t>
      </w:r>
      <w:r w:rsidR="00C06D96">
        <w:t>: (</w:t>
      </w:r>
      <w:r w:rsidR="001A28A5">
        <w:t xml:space="preserve">30kg, 33kg, 36kg, 40kg, 44kg, 48kg, </w:t>
      </w:r>
      <w:r w:rsidR="00CF250F">
        <w:t>52kg, 57kg, 63kg, +63kg)</w:t>
      </w:r>
    </w:p>
    <w:p w14:paraId="3B6374BE" w14:textId="6595BE62" w:rsidR="00554367" w:rsidRDefault="00554367" w:rsidP="00554367">
      <w:r>
        <w:t xml:space="preserve">rocznik </w:t>
      </w:r>
      <w:r w:rsidR="00CF250F">
        <w:t>201</w:t>
      </w:r>
      <w:r w:rsidR="0082238E">
        <w:t>5</w:t>
      </w:r>
      <w:r>
        <w:t>/</w:t>
      </w:r>
      <w:r w:rsidR="00CF250F">
        <w:t>201</w:t>
      </w:r>
      <w:r w:rsidR="0082238E">
        <w:t>6</w:t>
      </w:r>
      <w:r>
        <w:t xml:space="preserve"> </w:t>
      </w:r>
      <w:r w:rsidR="00C03259">
        <w:t xml:space="preserve">chłopcy </w:t>
      </w:r>
      <w:r>
        <w:t>– kat. wagowe</w:t>
      </w:r>
      <w:r w:rsidR="00663E35">
        <w:t>: (</w:t>
      </w:r>
      <w:bookmarkStart w:id="1" w:name="_Hlk178068740"/>
      <w:r w:rsidR="00C92B8D">
        <w:t>2</w:t>
      </w:r>
      <w:r w:rsidR="00B63550">
        <w:t>8</w:t>
      </w:r>
      <w:r w:rsidR="00C92B8D">
        <w:t xml:space="preserve">kg, </w:t>
      </w:r>
      <w:r w:rsidR="00791E0C">
        <w:t>3</w:t>
      </w:r>
      <w:r w:rsidR="002A085E">
        <w:t>1</w:t>
      </w:r>
      <w:r w:rsidR="00C92B8D">
        <w:t xml:space="preserve">kg, </w:t>
      </w:r>
      <w:r w:rsidR="00791E0C">
        <w:t>3</w:t>
      </w:r>
      <w:r w:rsidR="004A231F">
        <w:t>4</w:t>
      </w:r>
      <w:r w:rsidR="00C92B8D">
        <w:t>kg, 3</w:t>
      </w:r>
      <w:r w:rsidR="004A231F">
        <w:t>7</w:t>
      </w:r>
      <w:r w:rsidR="00C92B8D">
        <w:t xml:space="preserve">kg, </w:t>
      </w:r>
      <w:r w:rsidR="00791E0C">
        <w:t>4</w:t>
      </w:r>
      <w:r w:rsidR="004A231F">
        <w:t>1</w:t>
      </w:r>
      <w:r w:rsidR="00C92B8D">
        <w:t xml:space="preserve">kg, </w:t>
      </w:r>
      <w:r w:rsidR="00791E0C">
        <w:t>4</w:t>
      </w:r>
      <w:r w:rsidR="004A231F">
        <w:t>5</w:t>
      </w:r>
      <w:r w:rsidR="00C92B8D">
        <w:t xml:space="preserve">kg, </w:t>
      </w:r>
      <w:r w:rsidR="004A231F">
        <w:t>50</w:t>
      </w:r>
      <w:r w:rsidR="00C92B8D">
        <w:t xml:space="preserve">kg, </w:t>
      </w:r>
      <w:r w:rsidR="00586791">
        <w:t>5</w:t>
      </w:r>
      <w:r w:rsidR="00A90676">
        <w:t>5</w:t>
      </w:r>
      <w:r w:rsidR="00C92B8D">
        <w:t xml:space="preserve">kg, </w:t>
      </w:r>
      <w:r w:rsidR="00437790">
        <w:t>+5</w:t>
      </w:r>
      <w:r w:rsidR="00A90676">
        <w:t>5</w:t>
      </w:r>
      <w:r w:rsidR="00437790">
        <w:t>kg)</w:t>
      </w:r>
    </w:p>
    <w:p w14:paraId="70EAB738" w14:textId="57F1D918" w:rsidR="00466797" w:rsidRDefault="00466797" w:rsidP="00466797">
      <w:r>
        <w:t>rocznik 2015/2016 dziewczęta – kat. wagowe: (27kg, 30kg,</w:t>
      </w:r>
      <w:r w:rsidR="00A01A6F">
        <w:t xml:space="preserve"> </w:t>
      </w:r>
      <w:r>
        <w:t>33kg, 36kg, 4</w:t>
      </w:r>
      <w:r w:rsidR="00A01A6F">
        <w:t>0</w:t>
      </w:r>
      <w:r>
        <w:t>kg, 44kg, 48kg, 52kg, +52kg)</w:t>
      </w:r>
    </w:p>
    <w:bookmarkEnd w:id="1"/>
    <w:p w14:paraId="41F852C0" w14:textId="7DC225A6" w:rsidR="00437790" w:rsidRPr="00437790" w:rsidRDefault="00C30CC5" w:rsidP="00437790">
      <w:r>
        <w:t xml:space="preserve">rocznik </w:t>
      </w:r>
      <w:r w:rsidR="00B93EF4">
        <w:t>20</w:t>
      </w:r>
      <w:r>
        <w:t>1</w:t>
      </w:r>
      <w:r w:rsidR="00FF25BE">
        <w:t>7</w:t>
      </w:r>
      <w:r>
        <w:t>/</w:t>
      </w:r>
      <w:r w:rsidR="00B93EF4">
        <w:t>20</w:t>
      </w:r>
      <w:r>
        <w:t>1</w:t>
      </w:r>
      <w:r w:rsidR="00FF25BE">
        <w:t>8</w:t>
      </w:r>
      <w:r w:rsidR="0051702D">
        <w:t xml:space="preserve"> chłopcy</w:t>
      </w:r>
      <w:r w:rsidR="00ED5AC1">
        <w:t>/dziewczęta</w:t>
      </w:r>
      <w:r w:rsidR="00437790">
        <w:t xml:space="preserve"> razem</w:t>
      </w:r>
      <w:r>
        <w:t xml:space="preserve"> – kat.</w:t>
      </w:r>
      <w:r w:rsidR="00E05FE4">
        <w:t xml:space="preserve"> </w:t>
      </w:r>
      <w:r w:rsidR="00914B02">
        <w:t>w</w:t>
      </w:r>
      <w:r w:rsidR="00E05FE4">
        <w:t>agowe</w:t>
      </w:r>
      <w:r w:rsidR="00437790">
        <w:t>: (</w:t>
      </w:r>
      <w:r w:rsidR="00437790" w:rsidRPr="00437790">
        <w:t>21kg, 24kg, 28kg, 32kg, 35kg, 37kg, 40kg, 44kg, 48kg, 52kg, +52kg)</w:t>
      </w:r>
    </w:p>
    <w:p w14:paraId="703A7501" w14:textId="6E8B7068" w:rsidR="005514D6" w:rsidRDefault="005514D6" w:rsidP="00554367"/>
    <w:p w14:paraId="78754E7A" w14:textId="77777777" w:rsidR="0073691E" w:rsidRDefault="0073691E" w:rsidP="00554367"/>
    <w:p w14:paraId="1FBC481B" w14:textId="00F03A82" w:rsidR="00554367" w:rsidRDefault="00231EF6" w:rsidP="00554367">
      <w:r>
        <w:t>8</w:t>
      </w:r>
      <w:r w:rsidR="00554367">
        <w:t>. Program zawodów:</w:t>
      </w:r>
    </w:p>
    <w:p w14:paraId="17D6F7FF" w14:textId="08ADDD0A" w:rsidR="00554367" w:rsidRDefault="00554367" w:rsidP="00E76540">
      <w:r>
        <w:t>9.00 – 9.45 – przyjazd ekip i weryfikacja zawodników w rocznikach 201</w:t>
      </w:r>
      <w:r w:rsidR="008A7B9D">
        <w:t>3</w:t>
      </w:r>
      <w:r>
        <w:t>/1</w:t>
      </w:r>
      <w:r w:rsidR="008A7B9D">
        <w:t>4</w:t>
      </w:r>
      <w:r>
        <w:t>, 201</w:t>
      </w:r>
      <w:r w:rsidR="00B514D9">
        <w:t>5</w:t>
      </w:r>
      <w:r>
        <w:t>/1</w:t>
      </w:r>
      <w:r w:rsidR="00B514D9">
        <w:t>6</w:t>
      </w:r>
      <w:r w:rsidR="0043195A">
        <w:t>, 201</w:t>
      </w:r>
      <w:r w:rsidR="00B514D9">
        <w:t>7</w:t>
      </w:r>
      <w:r w:rsidR="0043195A">
        <w:t>/1</w:t>
      </w:r>
      <w:r w:rsidR="00B514D9">
        <w:t>8</w:t>
      </w:r>
    </w:p>
    <w:p w14:paraId="2CF4A5CA" w14:textId="41E95141" w:rsidR="00554367" w:rsidRDefault="00554367" w:rsidP="00E76540">
      <w:r>
        <w:t>9.45 – 11.00 – otwarcie zawodów</w:t>
      </w:r>
    </w:p>
    <w:p w14:paraId="12669778" w14:textId="5379A4FF" w:rsidR="00554367" w:rsidRDefault="00554367" w:rsidP="00E76540">
      <w:r>
        <w:lastRenderedPageBreak/>
        <w:t>11.00 – rozpoczęcie walk w rocznikach 201</w:t>
      </w:r>
      <w:r w:rsidR="006C42A7">
        <w:t>3</w:t>
      </w:r>
      <w:r>
        <w:t>/1</w:t>
      </w:r>
      <w:r w:rsidR="006C42A7">
        <w:t>4</w:t>
      </w:r>
      <w:r>
        <w:t>, 201</w:t>
      </w:r>
      <w:r w:rsidR="006C42A7">
        <w:t>5</w:t>
      </w:r>
      <w:r>
        <w:t>/1</w:t>
      </w:r>
      <w:r w:rsidR="006C42A7">
        <w:t>6</w:t>
      </w:r>
      <w:r w:rsidR="002F3ACA">
        <w:t>, 201</w:t>
      </w:r>
      <w:r w:rsidR="006C42A7">
        <w:t>7</w:t>
      </w:r>
      <w:r w:rsidR="002F3ACA">
        <w:t>/1</w:t>
      </w:r>
      <w:r w:rsidR="006C42A7">
        <w:t>8</w:t>
      </w:r>
    </w:p>
    <w:p w14:paraId="61ED52A8" w14:textId="6ED64E67" w:rsidR="00554367" w:rsidRDefault="00554367" w:rsidP="00E76540">
      <w:r>
        <w:t>12.00 – 12.30 – przyjazd ekip i weryfikacja zawodników w rocznikach 20</w:t>
      </w:r>
      <w:r w:rsidR="00D10C60">
        <w:t>1</w:t>
      </w:r>
      <w:r w:rsidR="006C42A7">
        <w:t>1</w:t>
      </w:r>
      <w:r>
        <w:t>/1</w:t>
      </w:r>
      <w:r w:rsidR="006C42A7">
        <w:t>2</w:t>
      </w:r>
    </w:p>
    <w:p w14:paraId="6888EEFD" w14:textId="12419E7C" w:rsidR="00554367" w:rsidRDefault="00554367" w:rsidP="00E76540">
      <w:r>
        <w:t>12.45 – rozpoczęcie walk w rocznikach 20</w:t>
      </w:r>
      <w:r w:rsidR="005A0670">
        <w:t>1</w:t>
      </w:r>
      <w:r w:rsidR="00626E5B">
        <w:t>1</w:t>
      </w:r>
      <w:r>
        <w:t>/1</w:t>
      </w:r>
      <w:r w:rsidR="00626E5B">
        <w:t>2</w:t>
      </w:r>
    </w:p>
    <w:p w14:paraId="47687703" w14:textId="1AA8E4BB" w:rsidR="00554367" w:rsidRDefault="00231EF6" w:rsidP="00554367">
      <w:r>
        <w:t>9</w:t>
      </w:r>
      <w:r w:rsidR="00554367">
        <w:t>. Nagrody: Indywidualnie – miejsca I-III medale, dyplomy, puchary, dla każdego uczestnika upominek.</w:t>
      </w:r>
    </w:p>
    <w:p w14:paraId="0DAA7979" w14:textId="61E444FC" w:rsidR="00554367" w:rsidRDefault="00231EF6" w:rsidP="00554367">
      <w:r>
        <w:t>10</w:t>
      </w:r>
      <w:r w:rsidR="00554367">
        <w:t>. System rozgrywania walk – grupowy, francuski.</w:t>
      </w:r>
    </w:p>
    <w:p w14:paraId="6002C017" w14:textId="2095B97B" w:rsidR="00554367" w:rsidRDefault="00762C89" w:rsidP="00554367">
      <w:r>
        <w:t>1</w:t>
      </w:r>
      <w:r w:rsidR="00231EF6">
        <w:t>1</w:t>
      </w:r>
      <w:r w:rsidR="00554367">
        <w:t>. Zgłoszenia do zawodów mailem na adres: lukasz_ciniewski@op.pl</w:t>
      </w:r>
    </w:p>
    <w:p w14:paraId="649027D7" w14:textId="53D4661F" w:rsidR="00554367" w:rsidRDefault="00554367" w:rsidP="00554367">
      <w:r>
        <w:t xml:space="preserve">do </w:t>
      </w:r>
      <w:r w:rsidR="00811166">
        <w:t>1</w:t>
      </w:r>
      <w:r w:rsidR="00A5743F">
        <w:t>5.10.2025</w:t>
      </w:r>
      <w:r>
        <w:t xml:space="preserve"> – </w:t>
      </w:r>
      <w:r w:rsidR="002216B5">
        <w:t>na załączonym druku.</w:t>
      </w:r>
      <w:r>
        <w:t xml:space="preserve"> </w:t>
      </w:r>
    </w:p>
    <w:p w14:paraId="09555C1E" w14:textId="3D09F51D" w:rsidR="00554367" w:rsidRDefault="00554367" w:rsidP="00554367">
      <w:r>
        <w:t>1</w:t>
      </w:r>
      <w:r w:rsidR="00231EF6">
        <w:t>2</w:t>
      </w:r>
      <w:r>
        <w:t>. Sprawy różne: Organizator powołuje kierownika zawodów.</w:t>
      </w:r>
    </w:p>
    <w:p w14:paraId="0BECD0AE" w14:textId="405E9D7B" w:rsidR="00554367" w:rsidRDefault="00554367" w:rsidP="00554367">
      <w:r>
        <w:t>Zawodnicy powinni posiadać ważne badania lekarskie, zgodę rodziców oraz ubezpieczenie od nieszczęśliwych</w:t>
      </w:r>
      <w:r w:rsidR="00494AFF">
        <w:t xml:space="preserve"> </w:t>
      </w:r>
      <w:r>
        <w:t>wypadków, które posiada trener. Organizator nie ponosi odpowiedzialności z tytułu NNW. W przypadku odniesienia kontuzji poszkodowani dochodzą roszczeń z tytułu ubezpieczenia NNW swojego klubu.</w:t>
      </w:r>
    </w:p>
    <w:p w14:paraId="5A1CDC22" w14:textId="791C16EC" w:rsidR="00554367" w:rsidRDefault="00554367" w:rsidP="00554367">
      <w:r>
        <w:t>1</w:t>
      </w:r>
      <w:r w:rsidR="00D84923">
        <w:t>3</w:t>
      </w:r>
      <w:r>
        <w:t>. Sędzia główny zawodów: Grzegorz Dubicki.</w:t>
      </w:r>
    </w:p>
    <w:p w14:paraId="4D29B484" w14:textId="665A7DD4" w:rsidR="00554367" w:rsidRDefault="00554367" w:rsidP="00554367">
      <w:r>
        <w:t>1</w:t>
      </w:r>
      <w:r w:rsidR="00D84923">
        <w:t>4</w:t>
      </w:r>
      <w:r>
        <w:t>. Gościem zawodów będzie V zawodnik Igrzysk Olimpijskich w Pekinie Przemysław Matyjaszek, który</w:t>
      </w:r>
      <w:r w:rsidR="00494AFF">
        <w:t xml:space="preserve"> </w:t>
      </w:r>
      <w:r>
        <w:t xml:space="preserve">poprowadzi rozgrzewkę i dokona dekoracji zawodników. </w:t>
      </w:r>
    </w:p>
    <w:p w14:paraId="7DAB0836" w14:textId="60102DD8" w:rsidR="00D2785E" w:rsidRDefault="00494AFF" w:rsidP="00554367">
      <w:r>
        <w:t>1</w:t>
      </w:r>
      <w:r w:rsidR="00D84923">
        <w:t>5</w:t>
      </w:r>
      <w:r>
        <w:t xml:space="preserve">. </w:t>
      </w:r>
      <w:r w:rsidR="00313507">
        <w:t xml:space="preserve">Dla najlepszej </w:t>
      </w:r>
      <w:r>
        <w:t>drużyn</w:t>
      </w:r>
      <w:r w:rsidR="00313507">
        <w:t>y</w:t>
      </w:r>
      <w:r w:rsidR="009E5D92">
        <w:t xml:space="preserve"> po zakończeniu walk</w:t>
      </w:r>
      <w:r w:rsidR="00401935">
        <w:t>.</w:t>
      </w:r>
    </w:p>
    <w:p w14:paraId="385699C4" w14:textId="0802EDDF" w:rsidR="000C0813" w:rsidRDefault="000C0813" w:rsidP="00554367">
      <w:r>
        <w:t>Nagrody:</w:t>
      </w:r>
    </w:p>
    <w:p w14:paraId="736C3264" w14:textId="5EB50C46" w:rsidR="000C0813" w:rsidRDefault="000C0813" w:rsidP="00554367">
      <w:r>
        <w:t>I miejsce – Puchar Prezydenta, dyplom – 1000 zł</w:t>
      </w:r>
    </w:p>
    <w:p w14:paraId="62A4BEA8" w14:textId="2F9228C9" w:rsidR="000C0813" w:rsidRDefault="000C0813" w:rsidP="00554367">
      <w:r>
        <w:t xml:space="preserve">II miejsce – Puchar, dyplom </w:t>
      </w:r>
    </w:p>
    <w:p w14:paraId="17206A4A" w14:textId="6ABE0F98" w:rsidR="000C0813" w:rsidRDefault="000C0813" w:rsidP="00554367">
      <w:r>
        <w:t>III miejsce – Puchar, dyplom</w:t>
      </w:r>
    </w:p>
    <w:p w14:paraId="5A53DEAC" w14:textId="77777777" w:rsidR="0018575A" w:rsidRDefault="0018575A" w:rsidP="00554367"/>
    <w:p w14:paraId="11198161" w14:textId="77777777" w:rsidR="004D2E6E" w:rsidRDefault="004D2E6E" w:rsidP="004D2E6E">
      <w:pPr>
        <w:jc w:val="center"/>
      </w:pPr>
    </w:p>
    <w:p w14:paraId="5EAFFCF3" w14:textId="6C72F478" w:rsidR="00527853" w:rsidRPr="004D2E6E" w:rsidRDefault="00554367" w:rsidP="004D2E6E">
      <w:pPr>
        <w:jc w:val="center"/>
        <w:rPr>
          <w:b/>
          <w:bCs/>
        </w:rPr>
      </w:pPr>
      <w:r w:rsidRPr="004D2E6E">
        <w:rPr>
          <w:b/>
          <w:bCs/>
        </w:rPr>
        <w:t>Turniej organizowany pod honorowym patronatem Pana Prezydenta Miasta Włocławek</w:t>
      </w:r>
    </w:p>
    <w:sectPr w:rsidR="00527853" w:rsidRPr="004D2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67"/>
    <w:rsid w:val="0000632A"/>
    <w:rsid w:val="00037B4D"/>
    <w:rsid w:val="00043FDA"/>
    <w:rsid w:val="000535AD"/>
    <w:rsid w:val="00056475"/>
    <w:rsid w:val="0007501A"/>
    <w:rsid w:val="000B2D55"/>
    <w:rsid w:val="000B3773"/>
    <w:rsid w:val="000C0813"/>
    <w:rsid w:val="00107A9E"/>
    <w:rsid w:val="001574E6"/>
    <w:rsid w:val="00162814"/>
    <w:rsid w:val="0018575A"/>
    <w:rsid w:val="00192E33"/>
    <w:rsid w:val="00196254"/>
    <w:rsid w:val="0019710E"/>
    <w:rsid w:val="001A28A5"/>
    <w:rsid w:val="001A694C"/>
    <w:rsid w:val="001C62D6"/>
    <w:rsid w:val="001D64D3"/>
    <w:rsid w:val="001E4EBA"/>
    <w:rsid w:val="00216D8F"/>
    <w:rsid w:val="002216B5"/>
    <w:rsid w:val="0022659C"/>
    <w:rsid w:val="00231EF6"/>
    <w:rsid w:val="00233F7A"/>
    <w:rsid w:val="002653DF"/>
    <w:rsid w:val="002663F4"/>
    <w:rsid w:val="002A085E"/>
    <w:rsid w:val="002A4E6F"/>
    <w:rsid w:val="002E6E69"/>
    <w:rsid w:val="002F3ACA"/>
    <w:rsid w:val="002F76A7"/>
    <w:rsid w:val="00313507"/>
    <w:rsid w:val="003213DB"/>
    <w:rsid w:val="00372894"/>
    <w:rsid w:val="003B7A02"/>
    <w:rsid w:val="003C5E3A"/>
    <w:rsid w:val="00401935"/>
    <w:rsid w:val="00411A79"/>
    <w:rsid w:val="00426DF3"/>
    <w:rsid w:val="0043195A"/>
    <w:rsid w:val="00437790"/>
    <w:rsid w:val="00466797"/>
    <w:rsid w:val="00471755"/>
    <w:rsid w:val="00481CC9"/>
    <w:rsid w:val="00494AFF"/>
    <w:rsid w:val="004A231F"/>
    <w:rsid w:val="004B7113"/>
    <w:rsid w:val="004D2E6E"/>
    <w:rsid w:val="005035ED"/>
    <w:rsid w:val="0051702D"/>
    <w:rsid w:val="00527853"/>
    <w:rsid w:val="00541BCF"/>
    <w:rsid w:val="005514D6"/>
    <w:rsid w:val="00554367"/>
    <w:rsid w:val="00563C09"/>
    <w:rsid w:val="00565AAD"/>
    <w:rsid w:val="00586791"/>
    <w:rsid w:val="005A0670"/>
    <w:rsid w:val="005A3C47"/>
    <w:rsid w:val="005B28E6"/>
    <w:rsid w:val="00605692"/>
    <w:rsid w:val="00626E5B"/>
    <w:rsid w:val="00663E35"/>
    <w:rsid w:val="006C42A7"/>
    <w:rsid w:val="006D6805"/>
    <w:rsid w:val="00717C88"/>
    <w:rsid w:val="0073691E"/>
    <w:rsid w:val="0074006A"/>
    <w:rsid w:val="00744596"/>
    <w:rsid w:val="00762C89"/>
    <w:rsid w:val="007719C4"/>
    <w:rsid w:val="00774A76"/>
    <w:rsid w:val="00782B3C"/>
    <w:rsid w:val="00791E0C"/>
    <w:rsid w:val="007C1A9C"/>
    <w:rsid w:val="007C247D"/>
    <w:rsid w:val="007E0010"/>
    <w:rsid w:val="007E076C"/>
    <w:rsid w:val="00811166"/>
    <w:rsid w:val="0082238E"/>
    <w:rsid w:val="00832694"/>
    <w:rsid w:val="008A5B70"/>
    <w:rsid w:val="008A7B9D"/>
    <w:rsid w:val="008E355A"/>
    <w:rsid w:val="00914B02"/>
    <w:rsid w:val="0092127A"/>
    <w:rsid w:val="00954BFF"/>
    <w:rsid w:val="0096698A"/>
    <w:rsid w:val="00974E64"/>
    <w:rsid w:val="00986DFF"/>
    <w:rsid w:val="00993610"/>
    <w:rsid w:val="00994F05"/>
    <w:rsid w:val="009E5D92"/>
    <w:rsid w:val="009F4744"/>
    <w:rsid w:val="00A01A6F"/>
    <w:rsid w:val="00A45550"/>
    <w:rsid w:val="00A5743F"/>
    <w:rsid w:val="00A90676"/>
    <w:rsid w:val="00A922D6"/>
    <w:rsid w:val="00A97EC1"/>
    <w:rsid w:val="00AA1289"/>
    <w:rsid w:val="00AE2335"/>
    <w:rsid w:val="00AE76BE"/>
    <w:rsid w:val="00B514D9"/>
    <w:rsid w:val="00B63550"/>
    <w:rsid w:val="00B67888"/>
    <w:rsid w:val="00B93EF4"/>
    <w:rsid w:val="00BD03F1"/>
    <w:rsid w:val="00BD2CC7"/>
    <w:rsid w:val="00BE5699"/>
    <w:rsid w:val="00BE582C"/>
    <w:rsid w:val="00BE654D"/>
    <w:rsid w:val="00BE786B"/>
    <w:rsid w:val="00C03259"/>
    <w:rsid w:val="00C0496D"/>
    <w:rsid w:val="00C06D96"/>
    <w:rsid w:val="00C30CC5"/>
    <w:rsid w:val="00C74721"/>
    <w:rsid w:val="00C92B8D"/>
    <w:rsid w:val="00CA6890"/>
    <w:rsid w:val="00CA72AD"/>
    <w:rsid w:val="00CB5BAA"/>
    <w:rsid w:val="00CC479A"/>
    <w:rsid w:val="00CF250F"/>
    <w:rsid w:val="00D10C60"/>
    <w:rsid w:val="00D2785E"/>
    <w:rsid w:val="00D5068D"/>
    <w:rsid w:val="00D66208"/>
    <w:rsid w:val="00D84923"/>
    <w:rsid w:val="00D97759"/>
    <w:rsid w:val="00DA089F"/>
    <w:rsid w:val="00DC68C6"/>
    <w:rsid w:val="00DD358D"/>
    <w:rsid w:val="00E05FE4"/>
    <w:rsid w:val="00E223C1"/>
    <w:rsid w:val="00E51A4F"/>
    <w:rsid w:val="00E76540"/>
    <w:rsid w:val="00ED5AC1"/>
    <w:rsid w:val="00F138FC"/>
    <w:rsid w:val="00F35D96"/>
    <w:rsid w:val="00F549F2"/>
    <w:rsid w:val="00FB0AD6"/>
    <w:rsid w:val="00FB6083"/>
    <w:rsid w:val="00FC4DDF"/>
    <w:rsid w:val="00FE1093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D751"/>
  <w15:chartTrackingRefBased/>
  <w15:docId w15:val="{389DFD28-9483-4DB2-9A8F-BCD3DA7D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Ciniewski</dc:creator>
  <cp:keywords/>
  <dc:description/>
  <cp:lastModifiedBy>Łukasz Ciniewski</cp:lastModifiedBy>
  <cp:revision>143</cp:revision>
  <cp:lastPrinted>2025-09-15T08:36:00Z</cp:lastPrinted>
  <dcterms:created xsi:type="dcterms:W3CDTF">2022-09-17T09:27:00Z</dcterms:created>
  <dcterms:modified xsi:type="dcterms:W3CDTF">2025-09-17T08:39:00Z</dcterms:modified>
</cp:coreProperties>
</file>